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EC" w:rsidRPr="00E47752" w:rsidRDefault="00D62F84">
      <w:pPr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</w:pPr>
      <w:r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t>Bedenke, Mensch, dass Du Staub bist</w:t>
      </w:r>
      <w:bookmarkStart w:id="0" w:name="_GoBack"/>
      <w:bookmarkEnd w:id="0"/>
    </w:p>
    <w:p w:rsidR="00BC0014" w:rsidRPr="00E47752" w:rsidRDefault="00E47752">
      <w:pPr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sectPr w:rsidR="00BC0014" w:rsidRPr="00E47752" w:rsidSect="00934823">
          <w:pgSz w:w="16838" w:h="11906" w:orient="landscape"/>
          <w:pgMar w:top="720" w:right="1134" w:bottom="720" w:left="1134" w:header="709" w:footer="709" w:gutter="0"/>
          <w:pgBorders w:offsetFrom="page">
            <w:top w:val="single" w:sz="48" w:space="24" w:color="000000" w:themeColor="text1"/>
            <w:left w:val="single" w:sz="48" w:space="24" w:color="000000" w:themeColor="text1"/>
            <w:bottom w:val="single" w:sz="48" w:space="24" w:color="000000" w:themeColor="text1"/>
            <w:right w:val="single" w:sz="48" w:space="24" w:color="000000" w:themeColor="text1"/>
          </w:pgBorders>
          <w:cols w:space="708"/>
          <w:docGrid w:linePitch="360"/>
        </w:sectPr>
      </w:pPr>
      <w:r w:rsidRPr="00E47752">
        <w:rPr>
          <w:rFonts w:ascii="Harlow Solid Italic" w:eastAsia="Times New Roman" w:hAnsi="Harlow Solid Italic" w:cstheme="minorHAnsi"/>
          <w:noProof/>
          <w:color w:val="000000"/>
          <w:sz w:val="40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041C67C" wp14:editId="06686F2C">
            <wp:simplePos x="0" y="0"/>
            <wp:positionH relativeFrom="column">
              <wp:posOffset>-8890</wp:posOffset>
            </wp:positionH>
            <wp:positionV relativeFrom="paragraph">
              <wp:posOffset>645160</wp:posOffset>
            </wp:positionV>
            <wp:extent cx="3454400" cy="4194810"/>
            <wp:effectExtent l="0" t="0" r="0" b="0"/>
            <wp:wrapTight wrapText="bothSides">
              <wp:wrapPolygon edited="0">
                <wp:start x="0" y="0"/>
                <wp:lineTo x="0" y="21482"/>
                <wp:lineTo x="21441" y="21482"/>
                <wp:lineTo x="2144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-Wednesday-cross-trans_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7EC"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t>Von unseren Mitgliedern sind seit der letzten Jahreshauptversammlung verstorben:</w:t>
      </w:r>
    </w:p>
    <w:p w:rsidR="00E47752" w:rsidRDefault="00E47752" w:rsidP="00E47752">
      <w:pPr>
        <w:jc w:val="center"/>
        <w:rPr>
          <w:rFonts w:cstheme="minorHAnsi"/>
          <w:sz w:val="40"/>
        </w:rPr>
      </w:pPr>
    </w:p>
    <w:p w:rsidR="0076508B" w:rsidRPr="00E47752" w:rsidRDefault="00C01892" w:rsidP="00E47752">
      <w:pPr>
        <w:jc w:val="center"/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</w:pPr>
      <w:r>
        <w:rPr>
          <w:rFonts w:ascii="Harlow Solid Italic" w:hAnsi="Harlow Solid Italic" w:cstheme="minorHAnsi"/>
          <w:sz w:val="40"/>
        </w:rPr>
        <w:t xml:space="preserve"> </w:t>
      </w:r>
      <w:r w:rsidR="00BC0014" w:rsidRPr="00E47752">
        <w:rPr>
          <w:rFonts w:ascii="Harlow Solid Italic" w:hAnsi="Harlow Solid Italic" w:cstheme="minorHAnsi"/>
          <w:sz w:val="40"/>
        </w:rPr>
        <w:t>Sie mögen ruhen in Frieden</w:t>
      </w:r>
      <w:r w:rsidR="00BC0014" w:rsidRPr="00E47752">
        <w:rPr>
          <w:rFonts w:ascii="Harlow Solid Italic" w:eastAsia="Times New Roman" w:hAnsi="Harlow Solid Italic" w:cstheme="minorHAnsi"/>
          <w:noProof/>
          <w:color w:val="000000"/>
          <w:sz w:val="36"/>
          <w:szCs w:val="24"/>
          <w:lang w:eastAsia="de-DE"/>
        </w:rPr>
        <w:t xml:space="preserve"> </w:t>
      </w:r>
      <w:r w:rsidR="0076508B"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fldChar w:fldCharType="begin"/>
      </w:r>
      <w:r w:rsidR="0076508B"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instrText xml:space="preserve"> LINK Excel.Sheet.12 "C:\\Users\\seitzmax\\Documents\\AAA_PC_Papi_Rest\\DAV_Berge\\Chronik_Programmtexte\\Tourenfreudig_Gold_Karabiner_Todesfälle\\Sterbeliste_2020_21.xlsx" "Tabelle1!Z1S1:Z20S4" \a \f 4 \h </w:instrText>
      </w:r>
      <w:r w:rsidR="00D62F84"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instrText xml:space="preserve"> \* MERGEFORMAT </w:instrText>
      </w:r>
      <w:r w:rsidR="0076508B" w:rsidRPr="00E47752">
        <w:rPr>
          <w:rFonts w:ascii="Harlow Solid Italic" w:eastAsia="Times New Roman" w:hAnsi="Harlow Solid Italic" w:cstheme="minorHAnsi"/>
          <w:color w:val="000000"/>
          <w:sz w:val="40"/>
          <w:szCs w:val="24"/>
          <w:lang w:eastAsia="de-DE"/>
        </w:rPr>
        <w:fldChar w:fldCharType="separate"/>
      </w:r>
    </w:p>
    <w:p w:rsidR="00E47752" w:rsidRPr="00C01892" w:rsidRDefault="0076508B" w:rsidP="00E47752">
      <w:pPr>
        <w:rPr>
          <w:rFonts w:ascii="Times New Roman" w:eastAsia="Times New Roman" w:hAnsi="Times New Roman" w:cs="Times New Roman"/>
          <w:color w:val="000000"/>
          <w:sz w:val="4"/>
          <w:szCs w:val="24"/>
          <w:lang w:eastAsia="de-DE"/>
        </w:rPr>
      </w:pPr>
      <w:r w:rsidRPr="00E47752">
        <w:rPr>
          <w:rFonts w:ascii="Harlow Solid Italic" w:hAnsi="Harlow Solid Italic" w:cstheme="minorHAnsi"/>
          <w:sz w:val="32"/>
        </w:rPr>
        <w:fldChar w:fldCharType="end"/>
      </w:r>
      <w:r w:rsidR="00E47752" w:rsidRPr="00C01892">
        <w:rPr>
          <w:rFonts w:ascii="Times New Roman" w:eastAsia="Times New Roman" w:hAnsi="Times New Roman" w:cs="Times New Roman"/>
          <w:color w:val="000000"/>
          <w:sz w:val="28"/>
          <w:szCs w:val="24"/>
          <w:lang w:eastAsia="de-DE"/>
        </w:rPr>
        <w:fldChar w:fldCharType="begin"/>
      </w:r>
      <w:r w:rsidR="00E47752" w:rsidRPr="00C01892">
        <w:rPr>
          <w:rFonts w:ascii="Times New Roman" w:eastAsia="Times New Roman" w:hAnsi="Times New Roman" w:cs="Times New Roman"/>
          <w:color w:val="000000"/>
          <w:sz w:val="28"/>
          <w:szCs w:val="24"/>
          <w:lang w:eastAsia="de-DE"/>
        </w:rPr>
        <w:instrText xml:space="preserve"> LINK Excel.Sheet.12 C:\\Users\\seitzmax\\Documents\\AAA_PC_Papi_Rest\\DAV_Berge\\Chronik_Programmtexte\\Tourenfreudig_Gold_Karabiner_Todesfälle\\Sterbeliste_2020_21.xlsx Tabelle1!Z1S1:Z20S4 \a \f 4 \h  \* MERGEFORMAT </w:instrText>
      </w:r>
      <w:r w:rsidR="00E47752" w:rsidRPr="00C01892">
        <w:rPr>
          <w:rFonts w:ascii="Times New Roman" w:eastAsia="Times New Roman" w:hAnsi="Times New Roman" w:cs="Times New Roman"/>
          <w:color w:val="000000"/>
          <w:sz w:val="28"/>
          <w:szCs w:val="24"/>
          <w:lang w:eastAsia="de-DE"/>
        </w:rPr>
        <w:fldChar w:fldCharType="separate"/>
      </w:r>
    </w:p>
    <w:tbl>
      <w:tblPr>
        <w:tblW w:w="0" w:type="auto"/>
        <w:jc w:val="righ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  <w:gridCol w:w="940"/>
        <w:gridCol w:w="1440"/>
      </w:tblGrid>
      <w:tr w:rsidR="00934823" w:rsidRPr="00C01892" w:rsidTr="00934823">
        <w:trPr>
          <w:trHeight w:val="645"/>
          <w:jc w:val="right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47752" w:rsidRPr="00C01892" w:rsidRDefault="00E47752" w:rsidP="0093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  <w:lastRenderedPageBreak/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47752" w:rsidRPr="00C01892" w:rsidRDefault="00E47752" w:rsidP="0093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  <w:t>verstorben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47752" w:rsidRPr="00C01892" w:rsidRDefault="00EE41CF" w:rsidP="0093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  <w:t>Alter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47752" w:rsidRPr="00C01892" w:rsidRDefault="00E47752" w:rsidP="0093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  <w:t>Jahre</w:t>
            </w:r>
            <w:r w:rsidRPr="00C0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de-DE"/>
              </w:rPr>
              <w:br/>
              <w:t>Mitglied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Kropf Günter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24.02.2020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52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Winkler, 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28.02.2020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70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Schmidtmeyer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Helmut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25.03.2020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45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Raffler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Johann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23.05.2020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51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Dörringer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02.06.2020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47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Hiller, Werner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16.06.2020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28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Sening, Helmut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14.07.2020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49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Fehler, Adolf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17.07.2020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34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Langer, Franz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27.08.2020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21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Raffler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Hildegard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04.09.2020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51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Prochazka,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06.09.2020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13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Staffen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20.11.2020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47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Büttner, 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26.11.2020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65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Rimpl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Alois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01.12.2020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37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Häuslmann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, 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27.12.2020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58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Maier, Otto "</w:t>
            </w:r>
            <w:proofErr w:type="spellStart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Ofo</w:t>
            </w:r>
            <w:proofErr w:type="spellEnd"/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85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Haas, 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43</w:t>
            </w:r>
          </w:p>
        </w:tc>
      </w:tr>
      <w:tr w:rsidR="00934823" w:rsidRPr="00C01892" w:rsidTr="00E47752">
        <w:trPr>
          <w:trHeight w:val="330"/>
          <w:jc w:val="righ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Maier, Konrad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30.01.2021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52" w:rsidRPr="00C01892" w:rsidRDefault="00E47752" w:rsidP="00E47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</w:pPr>
            <w:r w:rsidRPr="00C0189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de-DE"/>
              </w:rPr>
              <w:t>38</w:t>
            </w:r>
          </w:p>
        </w:tc>
      </w:tr>
    </w:tbl>
    <w:p w:rsidR="00E47752" w:rsidRPr="00C01892" w:rsidRDefault="00E47752" w:rsidP="00C01892">
      <w:pPr>
        <w:rPr>
          <w:sz w:val="14"/>
        </w:rPr>
      </w:pPr>
      <w:r w:rsidRPr="00C01892">
        <w:rPr>
          <w:sz w:val="24"/>
        </w:rPr>
        <w:fldChar w:fldCharType="end"/>
      </w:r>
    </w:p>
    <w:sectPr w:rsidR="00E47752" w:rsidRPr="00C01892" w:rsidSect="00934823">
      <w:type w:val="continuous"/>
      <w:pgSz w:w="16838" w:h="11906" w:orient="landscape"/>
      <w:pgMar w:top="567" w:right="1134" w:bottom="567" w:left="1134" w:header="709" w:footer="709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num="2" w:space="710" w:equalWidth="0">
        <w:col w:w="5670" w:space="710"/>
        <w:col w:w="819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8B"/>
    <w:rsid w:val="001375CD"/>
    <w:rsid w:val="0076508B"/>
    <w:rsid w:val="00934823"/>
    <w:rsid w:val="009D11FD"/>
    <w:rsid w:val="00BC0014"/>
    <w:rsid w:val="00C01892"/>
    <w:rsid w:val="00CC7821"/>
    <w:rsid w:val="00D605AF"/>
    <w:rsid w:val="00D62F84"/>
    <w:rsid w:val="00D87237"/>
    <w:rsid w:val="00E47752"/>
    <w:rsid w:val="00E817EC"/>
    <w:rsid w:val="00E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5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5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9099-ADA8-4A13-97EC-803C51AA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seitzmax</dc:creator>
  <cp:lastModifiedBy>seitzmax</cp:lastModifiedBy>
  <cp:revision>5</cp:revision>
  <dcterms:created xsi:type="dcterms:W3CDTF">2021-02-17T09:29:00Z</dcterms:created>
  <dcterms:modified xsi:type="dcterms:W3CDTF">2021-02-17T09:51:00Z</dcterms:modified>
</cp:coreProperties>
</file>